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94E4" w14:textId="77777777" w:rsidR="005F1754" w:rsidRDefault="00435B67">
      <w:r>
        <w:rPr>
          <w:noProof/>
        </w:rPr>
        <w:drawing>
          <wp:inline distT="0" distB="0" distL="0" distR="0" wp14:anchorId="4AB5B975" wp14:editId="3898940C">
            <wp:extent cx="3629025" cy="2905125"/>
            <wp:effectExtent l="0" t="0" r="9525" b="9525"/>
            <wp:docPr id="2" name="Picture 2" descr="Image result for clooney q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ooney qu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67"/>
    <w:rsid w:val="00435B67"/>
    <w:rsid w:val="005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2765"/>
  <w15:chartTrackingRefBased/>
  <w15:docId w15:val="{7EABB66F-959D-487E-BA2C-0B625C7C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Pallas Marketing</dc:creator>
  <cp:keywords/>
  <dc:description/>
  <cp:lastModifiedBy>Pallas Marketing</cp:lastModifiedBy>
  <cp:revision>1</cp:revision>
  <dcterms:created xsi:type="dcterms:W3CDTF">2018-09-18T15:52:00Z</dcterms:created>
  <dcterms:modified xsi:type="dcterms:W3CDTF">2018-09-18T15:52:00Z</dcterms:modified>
</cp:coreProperties>
</file>